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76" w:rsidRDefault="002E72ED" w:rsidP="00B771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E6BB1" wp14:editId="25765F10">
                <wp:simplePos x="0" y="0"/>
                <wp:positionH relativeFrom="column">
                  <wp:posOffset>1309186</wp:posOffset>
                </wp:positionH>
                <wp:positionV relativeFrom="paragraph">
                  <wp:posOffset>-607695</wp:posOffset>
                </wp:positionV>
                <wp:extent cx="3025775" cy="533400"/>
                <wp:effectExtent l="0" t="0" r="2222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77176" w:rsidRPr="00925A0D" w:rsidRDefault="00835A27" w:rsidP="00B77176">
                            <w:pPr>
                              <w:pStyle w:val="Titre1"/>
                              <w:rPr>
                                <w:color w:val="2F5496" w:themeColor="accent1" w:themeShade="BF"/>
                                <w:sz w:val="36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36"/>
                              </w:rPr>
                              <w:t>SUIVI DEPENSES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E6BB1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103.1pt;margin-top:-47.85pt;width:238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" fillcolor="white [3201]" strokecolor="white [3212]" strokeweight=".5pt">
                <v:textbox>
                  <w:txbxContent>
                    <w:p w:rsidR="00B77176" w:rsidRPr="00925A0D" w:rsidRDefault="00835A27" w:rsidP="00B77176">
                      <w:pPr>
                        <w:pStyle w:val="Titre1"/>
                        <w:rPr>
                          <w:color w:val="2F5496" w:themeColor="accent1" w:themeShade="BF"/>
                          <w:sz w:val="36"/>
                        </w:rPr>
                      </w:pPr>
                      <w:r>
                        <w:rPr>
                          <w:color w:val="2F5496" w:themeColor="accent1" w:themeShade="BF"/>
                          <w:sz w:val="36"/>
                        </w:rPr>
                        <w:t>SUIVI DEPENSES</w:t>
                      </w:r>
                    </w:p>
                  </w:txbxContent>
                </v:textbox>
              </v:shape>
            </w:pict>
          </mc:Fallback>
        </mc:AlternateContent>
      </w:r>
      <w:r w:rsidR="00835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9A2BB" wp14:editId="5D54C96E">
                <wp:simplePos x="0" y="0"/>
                <wp:positionH relativeFrom="column">
                  <wp:posOffset>718820</wp:posOffset>
                </wp:positionH>
                <wp:positionV relativeFrom="paragraph">
                  <wp:posOffset>-1656080</wp:posOffset>
                </wp:positionV>
                <wp:extent cx="4325620" cy="7029450"/>
                <wp:effectExtent l="635" t="0" r="18415" b="1841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25620" cy="7029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34A2A" id="Rectangle : coins arrondis 1" o:spid="_x0000_s1026" style="position:absolute;margin-left:56.6pt;margin-top:-130.4pt;width:340.6pt;height:553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" fillcolor="white [3212]" strokecolor="#2f5496 [2404]" strokeweight="1.5pt">
                <v:stroke joinstyle="miter"/>
              </v:roundrect>
            </w:pict>
          </mc:Fallback>
        </mc:AlternateContent>
      </w:r>
      <w:r w:rsidR="00835A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97CAA" wp14:editId="6D305A20">
                <wp:simplePos x="0" y="0"/>
                <wp:positionH relativeFrom="column">
                  <wp:posOffset>-556260</wp:posOffset>
                </wp:positionH>
                <wp:positionV relativeFrom="paragraph">
                  <wp:posOffset>382905</wp:posOffset>
                </wp:positionV>
                <wp:extent cx="6826250" cy="3225800"/>
                <wp:effectExtent l="0" t="0" r="12700" b="12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0" cy="322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829"/>
                              <w:gridCol w:w="647"/>
                              <w:gridCol w:w="921"/>
                              <w:gridCol w:w="902"/>
                              <w:gridCol w:w="706"/>
                              <w:gridCol w:w="751"/>
                              <w:gridCol w:w="685"/>
                              <w:gridCol w:w="897"/>
                              <w:gridCol w:w="773"/>
                              <w:gridCol w:w="693"/>
                              <w:gridCol w:w="756"/>
                              <w:gridCol w:w="678"/>
                            </w:tblGrid>
                            <w:tr w:rsidR="00835A27" w:rsidTr="00835A27"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JANV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FEV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MARS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AVRIL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MAI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JUIN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JUIL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AOUT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Pr="00835A27" w:rsidRDefault="00835A27" w:rsidP="00835A27">
                                  <w:pPr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DEC</w:t>
                                  </w:r>
                                </w:p>
                              </w:tc>
                            </w:tr>
                            <w:tr w:rsidR="00835A27" w:rsidTr="00835A27"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  <w:t>Eau</w:t>
                                  </w:r>
                                </w:p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35A27" w:rsidTr="00835A27"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  <w:t>EDF</w:t>
                                  </w:r>
                                </w:p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35A27" w:rsidTr="00835A27"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  <w:t>Fioul</w:t>
                                  </w:r>
                                </w:p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35A27" w:rsidTr="00835A27"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  <w:t>Déchets</w:t>
                                  </w:r>
                                </w:p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35A27" w:rsidTr="00835A27"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  <w:t>Assur voiture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35A27" w:rsidTr="00835A27"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  <w:t>Assur Moto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35A27" w:rsidTr="00835A27"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  <w:t>Assur Habitation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35A27" w:rsidTr="00835A27">
                              <w:tc>
                                <w:tcPr>
                                  <w:tcW w:w="740" w:type="dxa"/>
                                </w:tcPr>
                                <w:p w:rsidR="00835A27" w:rsidRPr="00835A27" w:rsidRDefault="00835A27" w:rsidP="00B77176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</w:pPr>
                                  <w:r w:rsidRPr="00835A27"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FFE599" w:themeFill="accent4" w:themeFillTint="66"/>
                                </w:tcPr>
                                <w:p w:rsidR="00835A27" w:rsidRDefault="00835A27" w:rsidP="00B77176">
                                  <w:pPr>
                                    <w:jc w:val="center"/>
                                    <w:rPr>
                                      <w:color w:val="7030A0"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176" w:rsidRPr="000E002D" w:rsidRDefault="00B77176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7CAA" id="Zone de texte 23" o:spid="_x0000_s1027" type="#_x0000_t202" style="position:absolute;margin-left:-43.8pt;margin-top:30.15pt;width:537.5pt;height:2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" filled="f" strokecolor="white [3212]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829"/>
                        <w:gridCol w:w="647"/>
                        <w:gridCol w:w="921"/>
                        <w:gridCol w:w="902"/>
                        <w:gridCol w:w="706"/>
                        <w:gridCol w:w="751"/>
                        <w:gridCol w:w="685"/>
                        <w:gridCol w:w="897"/>
                        <w:gridCol w:w="773"/>
                        <w:gridCol w:w="693"/>
                        <w:gridCol w:w="756"/>
                        <w:gridCol w:w="678"/>
                      </w:tblGrid>
                      <w:tr w:rsidR="00835A27" w:rsidTr="00835A27"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JANV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FEV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MARS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AVRIL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MAI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JUIN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JUIL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AOUT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SEPT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Pr="00835A27" w:rsidRDefault="00835A27" w:rsidP="00835A27">
                            <w:pPr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DEC</w:t>
                            </w:r>
                          </w:p>
                        </w:tc>
                      </w:tr>
                      <w:tr w:rsidR="00835A27" w:rsidTr="00835A27"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Eau</w:t>
                            </w:r>
                          </w:p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835A27" w:rsidTr="00835A27"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EDF</w:t>
                            </w:r>
                          </w:p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835A27" w:rsidTr="00835A27"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Fioul</w:t>
                            </w:r>
                          </w:p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835A27" w:rsidTr="00835A27"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Déchets</w:t>
                            </w:r>
                          </w:p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835A27" w:rsidTr="00835A27"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Assur voiture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835A27" w:rsidTr="00835A27"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Assur Moto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835A27" w:rsidTr="00835A27"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Assur Habitation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835A27" w:rsidTr="00835A27">
                        <w:tc>
                          <w:tcPr>
                            <w:tcW w:w="740" w:type="dxa"/>
                          </w:tcPr>
                          <w:p w:rsidR="00835A27" w:rsidRPr="00835A27" w:rsidRDefault="00835A27" w:rsidP="00B7717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</w:pPr>
                            <w:r w:rsidRPr="00835A27"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40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shd w:val="clear" w:color="auto" w:fill="FFE599" w:themeFill="accent4" w:themeFillTint="66"/>
                          </w:tcPr>
                          <w:p w:rsidR="00835A27" w:rsidRDefault="00835A27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B77176" w:rsidRPr="000E002D" w:rsidRDefault="00B77176" w:rsidP="00B77176">
                      <w:pPr>
                        <w:jc w:val="center"/>
                        <w:rPr>
                          <w:color w:val="7030A0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118" w:rsidRDefault="00CE5118">
      <w:bookmarkStart w:id="0" w:name="_GoBack"/>
      <w:bookmarkEnd w:id="0"/>
    </w:p>
    <w:sectPr w:rsidR="00CE5118" w:rsidSect="00B7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76"/>
    <w:rsid w:val="002E72ED"/>
    <w:rsid w:val="00835A27"/>
    <w:rsid w:val="00925A0D"/>
    <w:rsid w:val="00B77176"/>
    <w:rsid w:val="00C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F0184-D3F1-46E8-8F33-DB9A0ED3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176"/>
  </w:style>
  <w:style w:type="paragraph" w:styleId="Titre1">
    <w:name w:val="heading 1"/>
    <w:basedOn w:val="Normal"/>
    <w:next w:val="Normal"/>
    <w:link w:val="Titre1Car"/>
    <w:uiPriority w:val="9"/>
    <w:qFormat/>
    <w:rsid w:val="00B77176"/>
    <w:pPr>
      <w:keepNext/>
      <w:jc w:val="center"/>
      <w:outlineLvl w:val="0"/>
    </w:pPr>
    <w:rPr>
      <w:rFonts w:ascii="MV Boli" w:hAnsi="MV Boli" w:cs="MV Boli"/>
      <w:b/>
      <w:color w:val="7030A0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7176"/>
    <w:pPr>
      <w:keepNext/>
      <w:spacing w:after="0" w:line="240" w:lineRule="auto"/>
      <w:jc w:val="center"/>
      <w:outlineLvl w:val="1"/>
    </w:pPr>
    <w:rPr>
      <w:rFonts w:ascii="MV Boli" w:hAnsi="MV Boli" w:cs="MV Boli"/>
      <w:color w:val="7030A0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7176"/>
    <w:rPr>
      <w:rFonts w:ascii="MV Boli" w:hAnsi="MV Boli" w:cs="MV Boli"/>
      <w:b/>
      <w:color w:val="7030A0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B77176"/>
    <w:rPr>
      <w:rFonts w:ascii="MV Boli" w:hAnsi="MV Boli" w:cs="MV Boli"/>
      <w:color w:val="7030A0"/>
      <w:sz w:val="28"/>
      <w:u w:val="single"/>
    </w:rPr>
  </w:style>
  <w:style w:type="table" w:styleId="Grilledutableau">
    <w:name w:val="Table Grid"/>
    <w:basedOn w:val="TableauNormal"/>
    <w:uiPriority w:val="39"/>
    <w:rsid w:val="00B7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sartran</dc:creator>
  <cp:keywords/>
  <dc:description/>
  <cp:lastModifiedBy>valerie sartran</cp:lastModifiedBy>
  <cp:revision>3</cp:revision>
  <dcterms:created xsi:type="dcterms:W3CDTF">2018-08-20T09:48:00Z</dcterms:created>
  <dcterms:modified xsi:type="dcterms:W3CDTF">2018-09-30T21:17:00Z</dcterms:modified>
</cp:coreProperties>
</file>