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76" w:rsidRDefault="00B77176" w:rsidP="00B771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E6BB1" wp14:editId="25765F10">
                <wp:simplePos x="0" y="0"/>
                <wp:positionH relativeFrom="column">
                  <wp:posOffset>1589405</wp:posOffset>
                </wp:positionH>
                <wp:positionV relativeFrom="paragraph">
                  <wp:posOffset>-607695</wp:posOffset>
                </wp:positionV>
                <wp:extent cx="3025775" cy="533400"/>
                <wp:effectExtent l="0" t="0" r="2222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7176" w:rsidRPr="00925A0D" w:rsidRDefault="00925A0D" w:rsidP="00B77176">
                            <w:pPr>
                              <w:pStyle w:val="Titre1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925A0D">
                              <w:rPr>
                                <w:color w:val="2F5496" w:themeColor="accent1" w:themeShade="BF"/>
                                <w:sz w:val="36"/>
                              </w:rPr>
                              <w:t>ECHEANCIER CONTRATS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E6BB1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125.15pt;margin-top:-47.85pt;width:23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" fillcolor="white [3201]" strokecolor="white [3212]" strokeweight=".5pt">
                <v:textbox>
                  <w:txbxContent>
                    <w:p w:rsidR="00B77176" w:rsidRPr="00925A0D" w:rsidRDefault="00925A0D" w:rsidP="00B77176">
                      <w:pPr>
                        <w:pStyle w:val="Titre1"/>
                        <w:rPr>
                          <w:color w:val="2F5496" w:themeColor="accent1" w:themeShade="BF"/>
                          <w:sz w:val="36"/>
                        </w:rPr>
                      </w:pPr>
                      <w:r w:rsidRPr="00925A0D">
                        <w:rPr>
                          <w:color w:val="2F5496" w:themeColor="accent1" w:themeShade="BF"/>
                          <w:sz w:val="36"/>
                        </w:rPr>
                        <w:t>ECHEANCIER CONTRATS</w:t>
                      </w:r>
                    </w:p>
                  </w:txbxContent>
                </v:textbox>
              </v:shape>
            </w:pict>
          </mc:Fallback>
        </mc:AlternateContent>
      </w:r>
    </w:p>
    <w:p w:rsidR="00CE5118" w:rsidRDefault="00925A0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9A2BB" wp14:editId="5D54C96E">
                <wp:simplePos x="0" y="0"/>
                <wp:positionH relativeFrom="column">
                  <wp:posOffset>-1796732</wp:posOffset>
                </wp:positionH>
                <wp:positionV relativeFrom="paragraph">
                  <wp:posOffset>854392</wp:posOffset>
                </wp:positionV>
                <wp:extent cx="9480550" cy="6607492"/>
                <wp:effectExtent l="7937" t="0" r="14288" b="14287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480550" cy="66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4941F" id="Rectangle : coins arrondis 1" o:spid="_x0000_s1026" style="position:absolute;margin-left:-141.45pt;margin-top:67.25pt;width:746.5pt;height:520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" fillcolor="white [3212]" strokecolor="#2f5496 [2404]" strokeweight="1.5pt">
                <v:stroke joinstyle="miter"/>
              </v:roundrect>
            </w:pict>
          </mc:Fallback>
        </mc:AlternateContent>
      </w:r>
      <w:bookmarkEnd w:id="0"/>
      <w:r w:rsidR="00B771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97CAA" wp14:editId="6D305A20">
                <wp:simplePos x="0" y="0"/>
                <wp:positionH relativeFrom="column">
                  <wp:posOffset>-201295</wp:posOffset>
                </wp:positionH>
                <wp:positionV relativeFrom="paragraph">
                  <wp:posOffset>97155</wp:posOffset>
                </wp:positionV>
                <wp:extent cx="6299200" cy="8318500"/>
                <wp:effectExtent l="0" t="0" r="25400" b="254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831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176"/>
                              <w:gridCol w:w="3207"/>
                              <w:gridCol w:w="3229"/>
                            </w:tblGrid>
                            <w:tr w:rsidR="00B77176" w:rsidRPr="000E002D" w:rsidTr="00925A0D">
                              <w:trPr>
                                <w:jc w:val="center"/>
                              </w:trPr>
                              <w:tc>
                                <w:tcPr>
                                  <w:tcW w:w="3493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>Janvier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  <w:shd w:val="clear" w:color="auto" w:fill="auto"/>
                                </w:tcPr>
                                <w:p w:rsidR="00B77176" w:rsidRPr="00925A0D" w:rsidRDefault="00B77176" w:rsidP="00C04CF6">
                                  <w:pPr>
                                    <w:pStyle w:val="Titre2"/>
                                    <w:outlineLvl w:val="1"/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925A0D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>Février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>Mars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77176" w:rsidRPr="000E002D" w:rsidTr="00925A0D">
                              <w:trPr>
                                <w:jc w:val="center"/>
                              </w:trPr>
                              <w:tc>
                                <w:tcPr>
                                  <w:tcW w:w="3493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 xml:space="preserve">Avril 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  <w:shd w:val="clear" w:color="auto" w:fill="auto"/>
                                </w:tcPr>
                                <w:p w:rsidR="00B77176" w:rsidRPr="00925A0D" w:rsidRDefault="00B77176" w:rsidP="00C04CF6">
                                  <w:pPr>
                                    <w:pStyle w:val="Titre2"/>
                                    <w:outlineLvl w:val="1"/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925A0D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Mai 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 xml:space="preserve">Juin </w:t>
                                  </w:r>
                                </w:p>
                              </w:tc>
                            </w:tr>
                            <w:tr w:rsidR="00B77176" w:rsidRPr="000E002D" w:rsidTr="00925A0D">
                              <w:trPr>
                                <w:jc w:val="center"/>
                              </w:trPr>
                              <w:tc>
                                <w:tcPr>
                                  <w:tcW w:w="3493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>Juillet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 xml:space="preserve">Aout 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>Septembre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77176" w:rsidRPr="000E002D" w:rsidTr="00925A0D">
                              <w:trPr>
                                <w:jc w:val="center"/>
                              </w:trPr>
                              <w:tc>
                                <w:tcPr>
                                  <w:tcW w:w="3493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 xml:space="preserve">Octobre 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C04CF6">
                                  <w:pPr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  <w:shd w:val="clear" w:color="auto" w:fill="auto"/>
                                </w:tcPr>
                                <w:p w:rsidR="00B77176" w:rsidRPr="00925A0D" w:rsidRDefault="00B77176" w:rsidP="00C04CF6">
                                  <w:pPr>
                                    <w:pStyle w:val="Titre2"/>
                                    <w:outlineLvl w:val="1"/>
                                    <w:rPr>
                                      <w:b/>
                                      <w:color w:val="2F5496" w:themeColor="accent1" w:themeShade="BF"/>
                                    </w:rPr>
                                  </w:pPr>
                                  <w:r w:rsidRPr="00925A0D">
                                    <w:rPr>
                                      <w:b/>
                                      <w:color w:val="2F5496" w:themeColor="accent1" w:themeShade="BF"/>
                                    </w:rPr>
                                    <w:t xml:space="preserve">Novembre 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shd w:val="clear" w:color="auto" w:fill="auto"/>
                                </w:tcPr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  <w:r w:rsidRPr="00925A0D"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  <w:t xml:space="preserve">Décembre </w:t>
                                  </w: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  <w:p w:rsidR="00B77176" w:rsidRPr="00925A0D" w:rsidRDefault="00B77176" w:rsidP="00E83B61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/>
                                      <w:color w:val="2F5496" w:themeColor="accent1" w:themeShade="BF"/>
                                      <w:sz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176" w:rsidRPr="000E002D" w:rsidRDefault="00B77176" w:rsidP="00B77176">
                            <w:pPr>
                              <w:jc w:val="center"/>
                              <w:rPr>
                                <w:color w:val="7030A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7CAA" id="Zone de texte 23" o:spid="_x0000_s1027" type="#_x0000_t202" style="position:absolute;margin-left:-15.85pt;margin-top:7.65pt;width:496pt;height:6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" filled="f" strokecolor="white [3212]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176"/>
                        <w:gridCol w:w="3207"/>
                        <w:gridCol w:w="3229"/>
                      </w:tblGrid>
                      <w:tr w:rsidR="00B77176" w:rsidRPr="000E002D" w:rsidTr="00925A0D">
                        <w:trPr>
                          <w:jc w:val="center"/>
                        </w:trPr>
                        <w:tc>
                          <w:tcPr>
                            <w:tcW w:w="3493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>Janvier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  <w:shd w:val="clear" w:color="auto" w:fill="auto"/>
                          </w:tcPr>
                          <w:p w:rsidR="00B77176" w:rsidRPr="00925A0D" w:rsidRDefault="00B77176" w:rsidP="00C04CF6">
                            <w:pPr>
                              <w:pStyle w:val="Titre2"/>
                              <w:outlineLvl w:val="1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925A0D">
                              <w:rPr>
                                <w:b/>
                                <w:color w:val="2F5496" w:themeColor="accent1" w:themeShade="BF"/>
                              </w:rPr>
                              <w:t>Février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>Mars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</w:tr>
                      <w:tr w:rsidR="00B77176" w:rsidRPr="000E002D" w:rsidTr="00925A0D">
                        <w:trPr>
                          <w:jc w:val="center"/>
                        </w:trPr>
                        <w:tc>
                          <w:tcPr>
                            <w:tcW w:w="3493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 xml:space="preserve">Avril 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  <w:shd w:val="clear" w:color="auto" w:fill="auto"/>
                          </w:tcPr>
                          <w:p w:rsidR="00B77176" w:rsidRPr="00925A0D" w:rsidRDefault="00B77176" w:rsidP="00C04CF6">
                            <w:pPr>
                              <w:pStyle w:val="Titre2"/>
                              <w:outlineLvl w:val="1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925A0D">
                              <w:rPr>
                                <w:b/>
                                <w:color w:val="2F5496" w:themeColor="accent1" w:themeShade="BF"/>
                              </w:rPr>
                              <w:t xml:space="preserve">Mai </w:t>
                            </w:r>
                          </w:p>
                        </w:tc>
                        <w:tc>
                          <w:tcPr>
                            <w:tcW w:w="3492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 xml:space="preserve">Juin </w:t>
                            </w:r>
                          </w:p>
                        </w:tc>
                      </w:tr>
                      <w:tr w:rsidR="00B77176" w:rsidRPr="000E002D" w:rsidTr="00925A0D">
                        <w:trPr>
                          <w:jc w:val="center"/>
                        </w:trPr>
                        <w:tc>
                          <w:tcPr>
                            <w:tcW w:w="3493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>Juillet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 xml:space="preserve">Aout 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>Septembre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</w:tr>
                      <w:tr w:rsidR="00B77176" w:rsidRPr="000E002D" w:rsidTr="00925A0D">
                        <w:trPr>
                          <w:jc w:val="center"/>
                        </w:trPr>
                        <w:tc>
                          <w:tcPr>
                            <w:tcW w:w="3493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 xml:space="preserve">Octobre 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C04CF6">
                            <w:pPr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  <w:shd w:val="clear" w:color="auto" w:fill="auto"/>
                          </w:tcPr>
                          <w:p w:rsidR="00B77176" w:rsidRPr="00925A0D" w:rsidRDefault="00B77176" w:rsidP="00C04CF6">
                            <w:pPr>
                              <w:pStyle w:val="Titre2"/>
                              <w:outlineLvl w:val="1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925A0D">
                              <w:rPr>
                                <w:b/>
                                <w:color w:val="2F5496" w:themeColor="accent1" w:themeShade="BF"/>
                              </w:rPr>
                              <w:t xml:space="preserve">Novembre 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shd w:val="clear" w:color="auto" w:fill="auto"/>
                          </w:tcPr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  <w:r w:rsidRPr="00925A0D"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  <w:t xml:space="preserve">Décembre </w:t>
                            </w: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  <w:p w:rsidR="00B77176" w:rsidRPr="00925A0D" w:rsidRDefault="00B77176" w:rsidP="00E83B6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2F5496" w:themeColor="accent1" w:themeShade="BF"/>
                                <w:sz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B77176" w:rsidRPr="000E002D" w:rsidRDefault="00B77176" w:rsidP="00B77176">
                      <w:pPr>
                        <w:jc w:val="center"/>
                        <w:rPr>
                          <w:color w:val="7030A0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5118" w:rsidSect="00B7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6"/>
    <w:rsid w:val="00925A0D"/>
    <w:rsid w:val="00B77176"/>
    <w:rsid w:val="00C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B11"/>
  <w15:chartTrackingRefBased/>
  <w15:docId w15:val="{A82F0184-D3F1-46E8-8F33-DB9A0ED3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176"/>
  </w:style>
  <w:style w:type="paragraph" w:styleId="Titre1">
    <w:name w:val="heading 1"/>
    <w:basedOn w:val="Normal"/>
    <w:next w:val="Normal"/>
    <w:link w:val="Titre1Car"/>
    <w:uiPriority w:val="9"/>
    <w:qFormat/>
    <w:rsid w:val="00B77176"/>
    <w:pPr>
      <w:keepNext/>
      <w:jc w:val="center"/>
      <w:outlineLvl w:val="0"/>
    </w:pPr>
    <w:rPr>
      <w:rFonts w:ascii="MV Boli" w:hAnsi="MV Boli" w:cs="MV Boli"/>
      <w:b/>
      <w:color w:val="7030A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7176"/>
    <w:pPr>
      <w:keepNext/>
      <w:spacing w:after="0" w:line="240" w:lineRule="auto"/>
      <w:jc w:val="center"/>
      <w:outlineLvl w:val="1"/>
    </w:pPr>
    <w:rPr>
      <w:rFonts w:ascii="MV Boli" w:hAnsi="MV Boli" w:cs="MV Boli"/>
      <w:color w:val="7030A0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7176"/>
    <w:rPr>
      <w:rFonts w:ascii="MV Boli" w:hAnsi="MV Boli" w:cs="MV Boli"/>
      <w:b/>
      <w:color w:val="7030A0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B77176"/>
    <w:rPr>
      <w:rFonts w:ascii="MV Boli" w:hAnsi="MV Boli" w:cs="MV Boli"/>
      <w:color w:val="7030A0"/>
      <w:sz w:val="28"/>
      <w:u w:val="single"/>
    </w:rPr>
  </w:style>
  <w:style w:type="table" w:styleId="Grilledutableau">
    <w:name w:val="Table Grid"/>
    <w:basedOn w:val="TableauNormal"/>
    <w:uiPriority w:val="39"/>
    <w:rsid w:val="00B7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2018-08-20T09:18:00Z</dcterms:created>
  <dcterms:modified xsi:type="dcterms:W3CDTF">2018-08-20T09:18:00Z</dcterms:modified>
</cp:coreProperties>
</file>